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4B51" w14:textId="77777777" w:rsidR="00BE3595" w:rsidRDefault="00BE3595" w:rsidP="00BE3595">
      <w:r>
        <w:tab/>
      </w:r>
    </w:p>
    <w:p w14:paraId="2FFE3586" w14:textId="77777777" w:rsidR="00BE3595" w:rsidRDefault="00BE3595" w:rsidP="00BE3595"/>
    <w:p w14:paraId="46581A04" w14:textId="77777777" w:rsidR="00BE3595" w:rsidRDefault="00BE3595" w:rsidP="00BE3595"/>
    <w:p w14:paraId="3CEAD81B" w14:textId="77777777" w:rsidR="00BE3595" w:rsidRDefault="00BE3595" w:rsidP="00BE3595"/>
    <w:p w14:paraId="187156AF" w14:textId="0ECECCBC" w:rsidR="00BE3595" w:rsidRDefault="00BE3595" w:rsidP="00BE3595">
      <w:pPr>
        <w:jc w:val="both"/>
      </w:pPr>
      <w:r>
        <w:t>Eu, ___________________________________________, nacionalidade __________________, portador do RG ______________, inscrito no CPF nº __________________, profissão _______________, estado civil ___________________, residente e domiciliado</w:t>
      </w:r>
      <w:r>
        <w:t xml:space="preserve"> </w:t>
      </w:r>
      <w:r>
        <w:t>_________</w:t>
      </w:r>
      <w:r>
        <w:t>___________</w:t>
      </w:r>
      <w:r>
        <w:t xml:space="preserve">_______________________ ____________________________________________________________________ na qualidade de exequente ou representante legal do exequente, requeiro a Vossa Senhoria, com base no artigo 828, do Código de Processo Civil, a AVERBAÇÃO PREMONITÓRIA na(s) matrícula(s) número(s) ____________________________, do Livro 2-Registro Geral, deste Ofício, da existência de ação de execução de título extrajudicial ou ação em fase de cumprimento de sentença, conforme certidão original do distribuidor em anexo. </w:t>
      </w:r>
    </w:p>
    <w:p w14:paraId="4F172701" w14:textId="77777777" w:rsidR="00BE3595" w:rsidRDefault="00BE3595" w:rsidP="00BE3595">
      <w:pPr>
        <w:ind w:firstLine="708"/>
        <w:jc w:val="both"/>
      </w:pPr>
      <w:r>
        <w:t>DECLARO ainda, sob pena de responsabilidade civil e criminal, estar ciente que deverei comunicar ao r. Juízo a averbação efetivada, no prazo de 10 (dez) dias de sua concretização, nos termos do disposto no §1º do artigo 828 do CPC/2015, bem como declaro que estou ciente do que dispõe o §5º do referido artigo: “O exequente que promover averbação manifestamente indevida ou não cancelar as averbações nos termos do § 3o do artigo 81 desta Lei, indenizará a parte contrária, processando-se o incidente em autos apartados”.</w:t>
      </w:r>
    </w:p>
    <w:p w14:paraId="46402A61" w14:textId="77777777" w:rsidR="00BE3595" w:rsidRDefault="00BE3595" w:rsidP="00BE3595"/>
    <w:p w14:paraId="26A69CFD" w14:textId="77777777" w:rsidR="00BE3595" w:rsidRDefault="00BE3595" w:rsidP="00BE3595"/>
    <w:p w14:paraId="60E14FE7" w14:textId="77777777" w:rsidR="00BE3595" w:rsidRDefault="00BE3595" w:rsidP="00BE3595"/>
    <w:p w14:paraId="3EC34163" w14:textId="716EDC12" w:rsidR="00BE3595" w:rsidRDefault="00BE3595" w:rsidP="00BE3595">
      <w:r>
        <w:t>São Bernardo do Campo</w:t>
      </w:r>
      <w:r>
        <w:t xml:space="preserve">, _____ de ______________ </w:t>
      </w:r>
      <w:proofErr w:type="spellStart"/>
      <w:r>
        <w:t>de</w:t>
      </w:r>
      <w:proofErr w:type="spellEnd"/>
      <w:r>
        <w:t xml:space="preserve"> _________.</w:t>
      </w:r>
    </w:p>
    <w:p w14:paraId="63B03F17" w14:textId="77777777" w:rsidR="00BE3595" w:rsidRDefault="00BE3595" w:rsidP="00BE3595"/>
    <w:p w14:paraId="7B71442C" w14:textId="77777777" w:rsidR="00BE3595" w:rsidRDefault="00BE3595" w:rsidP="00BE3595">
      <w:pPr>
        <w:jc w:val="center"/>
      </w:pPr>
    </w:p>
    <w:p w14:paraId="4C6FE26E" w14:textId="77777777" w:rsidR="00BE3595" w:rsidRDefault="00BE3595" w:rsidP="00BE3595">
      <w:pPr>
        <w:jc w:val="center"/>
      </w:pPr>
    </w:p>
    <w:p w14:paraId="05F5B019" w14:textId="2E7C8B20" w:rsidR="00BE3595" w:rsidRDefault="00BE3595" w:rsidP="00BE3595">
      <w:pPr>
        <w:jc w:val="center"/>
      </w:pPr>
      <w:r>
        <w:t>__________________________________________</w:t>
      </w:r>
      <w:r>
        <w:br/>
      </w:r>
      <w:r>
        <w:t>Assinatura com firma reconhecida do exequente ou advogado*OU assinar na presença do atendente de forma legível</w:t>
      </w:r>
    </w:p>
    <w:p w14:paraId="3188D704" w14:textId="7375FCE8" w:rsidR="006C3855" w:rsidRPr="00581EDA" w:rsidRDefault="006C3855" w:rsidP="00581EDA"/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98A7" w14:textId="77777777" w:rsidR="009B1806" w:rsidRDefault="009B1806" w:rsidP="00E60C4C">
      <w:pPr>
        <w:spacing w:after="0" w:line="240" w:lineRule="auto"/>
      </w:pPr>
      <w:r>
        <w:separator/>
      </w:r>
    </w:p>
  </w:endnote>
  <w:endnote w:type="continuationSeparator" w:id="0">
    <w:p w14:paraId="40E2FFEF" w14:textId="77777777" w:rsidR="009B1806" w:rsidRDefault="009B1806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6A8D" w14:textId="77777777" w:rsidR="009B1806" w:rsidRDefault="009B1806" w:rsidP="00E60C4C">
      <w:pPr>
        <w:spacing w:after="0" w:line="240" w:lineRule="auto"/>
      </w:pPr>
      <w:r>
        <w:separator/>
      </w:r>
    </w:p>
  </w:footnote>
  <w:footnote w:type="continuationSeparator" w:id="0">
    <w:p w14:paraId="471D4333" w14:textId="77777777" w:rsidR="009B1806" w:rsidRDefault="009B1806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3E09DF"/>
    <w:rsid w:val="0045528C"/>
    <w:rsid w:val="00490D00"/>
    <w:rsid w:val="004C7B6C"/>
    <w:rsid w:val="00511953"/>
    <w:rsid w:val="0054651C"/>
    <w:rsid w:val="00580283"/>
    <w:rsid w:val="00581EDA"/>
    <w:rsid w:val="005D7BDC"/>
    <w:rsid w:val="00630137"/>
    <w:rsid w:val="00636A60"/>
    <w:rsid w:val="00674377"/>
    <w:rsid w:val="006C3855"/>
    <w:rsid w:val="007D75AA"/>
    <w:rsid w:val="007E7EA2"/>
    <w:rsid w:val="00805B7A"/>
    <w:rsid w:val="00832CA7"/>
    <w:rsid w:val="00863752"/>
    <w:rsid w:val="0095390C"/>
    <w:rsid w:val="009B1806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BE3595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2025-04-17T17:11:00Z</dcterms:created>
  <dcterms:modified xsi:type="dcterms:W3CDTF">2025-04-17T17:11:00Z</dcterms:modified>
</cp:coreProperties>
</file>