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AEAD4" w14:textId="77777777" w:rsidR="007018DA" w:rsidRDefault="007018DA" w:rsidP="007018DA">
      <w:pPr>
        <w:jc w:val="both"/>
      </w:pPr>
    </w:p>
    <w:p w14:paraId="6F9145D0" w14:textId="77777777" w:rsidR="007018DA" w:rsidRDefault="007018DA" w:rsidP="007018DA">
      <w:pPr>
        <w:jc w:val="both"/>
      </w:pPr>
    </w:p>
    <w:p w14:paraId="5D6133E5" w14:textId="77777777" w:rsidR="007018DA" w:rsidRDefault="007018DA" w:rsidP="007018DA">
      <w:pPr>
        <w:jc w:val="both"/>
      </w:pPr>
    </w:p>
    <w:p w14:paraId="180C8D02" w14:textId="7510CAFB" w:rsidR="007018DA" w:rsidRDefault="007018DA" w:rsidP="007018DA">
      <w:pPr>
        <w:jc w:val="both"/>
      </w:pPr>
      <w:r>
        <w:t>(RAZÃO SOCIAL DA PESSOA JURÍDICA), (CNPJ DA SEDE), (ENDEREÇO COMPLETO DA SEDE), neste ato representada por (NOME COMPLETO), (NACIONALIDADE), (ESTADO CIVIL), (PROFISSÃO), (DATA DE NASCIMENTO), inscrito(a) no CPF/MF sob o nº _________________, portador(a) do RG nº _________________, residente e domiciliado(a) na Rua_________________, nº _____, bairro ______________, no município de _________________, nos moldes (DADOS DA PROCURAÇÃO OU DADOS DO CONTRATO SOCIAL CONSOLIDADO E REGISTRADO NA JUNTA COMERCIAL) vem, por meio do presente, requerer a Vossa Senhoria, na forma do  art. 212 e 213, inciso II, da Lei 6.015/73 a RETIFICAÇÃO DE ÁREA do imóvel constante da Matrícula __________ do Livro _____, para ficar constando sua atual realidade física, segundo a documentação inclusa.</w:t>
      </w:r>
    </w:p>
    <w:p w14:paraId="75539152" w14:textId="77777777" w:rsidR="007018DA" w:rsidRDefault="007018DA" w:rsidP="007018DA">
      <w:pPr>
        <w:jc w:val="both"/>
      </w:pPr>
      <w:r>
        <w:tab/>
      </w:r>
      <w:r>
        <w:tab/>
      </w:r>
    </w:p>
    <w:p w14:paraId="21FAE3D0" w14:textId="77777777" w:rsidR="007018DA" w:rsidRDefault="007018DA" w:rsidP="007018DA">
      <w:pPr>
        <w:jc w:val="both"/>
      </w:pPr>
      <w:r>
        <w:t>DAS DECLARAÇÕES DOS INTERESSADOS-PROPRIETÁRIOS:</w:t>
      </w:r>
    </w:p>
    <w:p w14:paraId="31026121" w14:textId="77777777" w:rsidR="007018DA" w:rsidRDefault="007018DA" w:rsidP="007018DA">
      <w:pPr>
        <w:jc w:val="both"/>
      </w:pPr>
    </w:p>
    <w:p w14:paraId="4354FC2A" w14:textId="77777777" w:rsidR="007018DA" w:rsidRDefault="007018DA" w:rsidP="007018DA">
      <w:pPr>
        <w:jc w:val="both"/>
      </w:pPr>
      <w:r>
        <w:t xml:space="preserve">Na qualidade de proprietário(s) e interessado(s) no procedimento de retificação administrativa de área relativa ao imóvel da matrícula/transcrição acima citado, declaro(amos), sob as penas da lei e responsabilidade civil e criminal: </w:t>
      </w:r>
    </w:p>
    <w:p w14:paraId="68CD17CD" w14:textId="77777777" w:rsidR="007018DA" w:rsidRDefault="007018DA" w:rsidP="007018DA">
      <w:pPr>
        <w:jc w:val="both"/>
      </w:pPr>
      <w:r>
        <w:t>1. Que não optei(amos) pelo procedimento judicial de retificação de área ou inserção de medidas, inexistindo qualquer ação judicial nesse sentido.</w:t>
      </w:r>
    </w:p>
    <w:p w14:paraId="1F17157A" w14:textId="77777777" w:rsidR="007018DA" w:rsidRDefault="007018DA" w:rsidP="007018DA">
      <w:pPr>
        <w:jc w:val="both"/>
      </w:pPr>
    </w:p>
    <w:p w14:paraId="539FA26A" w14:textId="77777777" w:rsidR="007018DA" w:rsidRDefault="007018DA" w:rsidP="007018DA">
      <w:pPr>
        <w:jc w:val="both"/>
      </w:pPr>
      <w:r>
        <w:t>2. Declaro(amos) que o referido imóvel tem o valor venal de R$_________________.</w:t>
      </w:r>
    </w:p>
    <w:p w14:paraId="1BBE4AD9" w14:textId="77777777" w:rsidR="007018DA" w:rsidRDefault="007018DA" w:rsidP="007018DA">
      <w:pPr>
        <w:jc w:val="both"/>
      </w:pPr>
    </w:p>
    <w:p w14:paraId="6E4A2ACA" w14:textId="77777777" w:rsidR="007018DA" w:rsidRDefault="007018DA" w:rsidP="007018DA">
      <w:pPr>
        <w:jc w:val="both"/>
      </w:pPr>
      <w:r>
        <w:t>DAS DECLARAÇÕES DOS INTERESSADOS-PROPRIETÁRIOS E RESPONSÁVEL TÉCNICO:</w:t>
      </w:r>
    </w:p>
    <w:p w14:paraId="13E38800" w14:textId="2905FEA8" w:rsidR="007018DA" w:rsidRDefault="007018DA" w:rsidP="007018DA">
      <w:pPr>
        <w:jc w:val="both"/>
      </w:pPr>
      <w:r>
        <w:t>Na qualidade de proprietário(s) interessado(s) e na qualidade de responsável técnico do procedimento de retificação administrativa de área relativa ao imóvel da matrícula/transcrição acima citado, declaramos, sob as penas da lei e responsabilidade civil e criminal:</w:t>
      </w:r>
    </w:p>
    <w:p w14:paraId="1AE5237F" w14:textId="77777777" w:rsidR="007018DA" w:rsidRDefault="007018DA" w:rsidP="007018DA">
      <w:pPr>
        <w:jc w:val="both"/>
      </w:pPr>
    </w:p>
    <w:p w14:paraId="638F7B27" w14:textId="77777777" w:rsidR="007018DA" w:rsidRDefault="007018DA" w:rsidP="007018DA">
      <w:pPr>
        <w:jc w:val="both"/>
      </w:pPr>
      <w:r>
        <w:t>1. Que todas as informações correspondem à verdade e que este procedimento, não abrange área de posse, cujo meio de reconhecimento de transformação em domínio deve ocorrer por meio de ação de usucapião; não representa meio de transferência de propriedade, que deve se dar por meio de escritura pública com recolhimento de tributos como o ITBI/ITCMD e não abrange área já transcrita ou matriculada.</w:t>
      </w:r>
    </w:p>
    <w:p w14:paraId="127473F8" w14:textId="77777777" w:rsidR="007018DA" w:rsidRDefault="007018DA" w:rsidP="007018DA">
      <w:pPr>
        <w:jc w:val="both"/>
      </w:pPr>
    </w:p>
    <w:p w14:paraId="37E2120E" w14:textId="77777777" w:rsidR="007018DA" w:rsidRDefault="007018DA" w:rsidP="007018DA">
      <w:pPr>
        <w:jc w:val="both"/>
      </w:pPr>
    </w:p>
    <w:p w14:paraId="5B5798A9" w14:textId="77777777" w:rsidR="007018DA" w:rsidRDefault="007018DA" w:rsidP="007018DA">
      <w:pPr>
        <w:jc w:val="both"/>
      </w:pPr>
    </w:p>
    <w:p w14:paraId="18919AAF" w14:textId="76DB6FA9" w:rsidR="007018DA" w:rsidRDefault="007018DA" w:rsidP="007018DA">
      <w:pPr>
        <w:jc w:val="both"/>
      </w:pPr>
      <w:r>
        <w:t xml:space="preserve">2. Que a retificação de área ou inserção de medidas, ora requerida, respeita os limites existentes do imóvel, é </w:t>
      </w:r>
      <w:proofErr w:type="spellStart"/>
      <w:r>
        <w:t>intra</w:t>
      </w:r>
      <w:proofErr w:type="spellEnd"/>
      <w:r>
        <w:t xml:space="preserve"> muros, não invadindo área vizinha.</w:t>
      </w:r>
    </w:p>
    <w:p w14:paraId="24E7D7C9" w14:textId="77777777" w:rsidR="007018DA" w:rsidRDefault="007018DA" w:rsidP="007018DA">
      <w:pPr>
        <w:jc w:val="both"/>
      </w:pPr>
      <w:r>
        <w:tab/>
        <w:t xml:space="preserve"> </w:t>
      </w:r>
    </w:p>
    <w:p w14:paraId="6D4DF3F0" w14:textId="77777777" w:rsidR="007018DA" w:rsidRDefault="007018DA" w:rsidP="007018DA">
      <w:pPr>
        <w:jc w:val="both"/>
      </w:pPr>
      <w:r>
        <w:t>3. Que estão cientes do teor do § 14 do art. 213 da Lei 6.015/73, que diz: “Verificado a qualquer tempo não serem verdadeiros os fatos constantes do memorial descritivo, responderão os requerentes e o profissional que o elaborou pelos prejuízos causados, independentemente das sanções disciplinares e penais”, requerem se digne V. Senhoria, na forma dos dispositivos legais de início referidos, retificar a descrição do imóvel, a fim de que passe a ter a área e as medidas descritas nos trabalhos técnicos.</w:t>
      </w:r>
    </w:p>
    <w:p w14:paraId="629427AF" w14:textId="77777777" w:rsidR="007018DA" w:rsidRDefault="007018DA" w:rsidP="007018DA">
      <w:pPr>
        <w:jc w:val="both"/>
      </w:pPr>
    </w:p>
    <w:p w14:paraId="68C35B2F" w14:textId="77777777" w:rsidR="007018DA" w:rsidRDefault="007018DA" w:rsidP="007018DA">
      <w:pPr>
        <w:jc w:val="both"/>
      </w:pPr>
      <w:r>
        <w:t xml:space="preserve">Responsável Técnico (NOME/SOBRENOME) _______________________________________, </w:t>
      </w:r>
    </w:p>
    <w:p w14:paraId="298E0885" w14:textId="77777777" w:rsidR="007018DA" w:rsidRDefault="007018DA" w:rsidP="007018DA">
      <w:pPr>
        <w:jc w:val="both"/>
      </w:pPr>
      <w:r>
        <w:t xml:space="preserve">Conselho____________________ e registro profissional nº_______________________________, </w:t>
      </w:r>
    </w:p>
    <w:p w14:paraId="48E9A61D" w14:textId="77777777" w:rsidR="007018DA" w:rsidRDefault="007018DA" w:rsidP="007018DA">
      <w:pPr>
        <w:jc w:val="both"/>
      </w:pPr>
      <w:r>
        <w:t>Endereço profissional____________________________________________________________.</w:t>
      </w:r>
    </w:p>
    <w:p w14:paraId="0DCC7BE9" w14:textId="3EAFF49E" w:rsidR="007018DA" w:rsidRDefault="007018DA" w:rsidP="007018DA">
      <w:pPr>
        <w:jc w:val="both"/>
      </w:pPr>
    </w:p>
    <w:p w14:paraId="78BA6492" w14:textId="77777777" w:rsidR="007018DA" w:rsidRDefault="007018DA" w:rsidP="007018DA">
      <w:pPr>
        <w:jc w:val="both"/>
      </w:pPr>
    </w:p>
    <w:p w14:paraId="21B12775" w14:textId="52391DA9" w:rsidR="007018DA" w:rsidRDefault="007018DA" w:rsidP="007018DA">
      <w:pPr>
        <w:jc w:val="both"/>
      </w:pPr>
      <w:r>
        <w:tab/>
      </w:r>
      <w:r>
        <w:tab/>
      </w:r>
      <w:r>
        <w:t>São Bernardo do Campo</w:t>
      </w:r>
      <w:r>
        <w:t xml:space="preserve">/SP, _____ de __________________ </w:t>
      </w:r>
      <w:proofErr w:type="spellStart"/>
      <w:r>
        <w:t>de</w:t>
      </w:r>
      <w:proofErr w:type="spellEnd"/>
      <w:r>
        <w:t xml:space="preserve"> ____________.</w:t>
      </w:r>
    </w:p>
    <w:p w14:paraId="24437511" w14:textId="77777777" w:rsidR="007018DA" w:rsidRDefault="007018DA" w:rsidP="007018DA">
      <w:pPr>
        <w:jc w:val="both"/>
      </w:pPr>
    </w:p>
    <w:p w14:paraId="4AEEE48B" w14:textId="77777777" w:rsidR="007018DA" w:rsidRDefault="007018DA" w:rsidP="007018DA">
      <w:pPr>
        <w:jc w:val="both"/>
      </w:pPr>
    </w:p>
    <w:p w14:paraId="70421289" w14:textId="6DA64035" w:rsidR="007018DA" w:rsidRDefault="007018DA" w:rsidP="007018DA">
      <w:pPr>
        <w:jc w:val="center"/>
      </w:pPr>
      <w:r>
        <w:t>________________________________________________________________________________</w:t>
      </w:r>
      <w:r>
        <w:br/>
      </w:r>
      <w:r>
        <w:t>Assinatura do(s) representante legal da proprietária - com firma reconhecida – rubricar as demais folhas</w:t>
      </w:r>
    </w:p>
    <w:p w14:paraId="643BD7A9" w14:textId="77777777" w:rsidR="007018DA" w:rsidRDefault="007018DA" w:rsidP="007018DA">
      <w:pPr>
        <w:jc w:val="center"/>
      </w:pPr>
    </w:p>
    <w:p w14:paraId="6EA35D15" w14:textId="20FAB641" w:rsidR="007018DA" w:rsidRDefault="007018DA" w:rsidP="007018DA">
      <w:pPr>
        <w:jc w:val="center"/>
      </w:pPr>
      <w:r>
        <w:t>________________________________________________________________________________</w:t>
      </w:r>
      <w:r>
        <w:br/>
      </w:r>
      <w:r>
        <w:t>Assinatura do TÉCNICO RESPONSÁVEL, com firma reconhecida, ciente do disposto do § 14 do art. 213 da Lei 6.015/73, acima transcrito – rubricar as demais folhas.</w:t>
      </w:r>
    </w:p>
    <w:sectPr w:rsidR="007018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1C1C" w14:textId="77777777" w:rsidR="00620149" w:rsidRDefault="00620149" w:rsidP="00E60C4C">
      <w:pPr>
        <w:spacing w:after="0" w:line="240" w:lineRule="auto"/>
      </w:pPr>
      <w:r>
        <w:separator/>
      </w:r>
    </w:p>
  </w:endnote>
  <w:endnote w:type="continuationSeparator" w:id="0">
    <w:p w14:paraId="21896E26" w14:textId="77777777" w:rsidR="00620149" w:rsidRDefault="00620149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DA3E" w14:textId="77777777" w:rsidR="00620149" w:rsidRDefault="00620149" w:rsidP="00E60C4C">
      <w:pPr>
        <w:spacing w:after="0" w:line="240" w:lineRule="auto"/>
      </w:pPr>
      <w:r>
        <w:separator/>
      </w:r>
    </w:p>
  </w:footnote>
  <w:footnote w:type="continuationSeparator" w:id="0">
    <w:p w14:paraId="7E842A33" w14:textId="77777777" w:rsidR="00620149" w:rsidRDefault="00620149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20149"/>
    <w:rsid w:val="00630137"/>
    <w:rsid w:val="00636A60"/>
    <w:rsid w:val="00674377"/>
    <w:rsid w:val="006C3855"/>
    <w:rsid w:val="007018DA"/>
    <w:rsid w:val="007651B7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2025-04-17T16:51:00Z</dcterms:created>
  <dcterms:modified xsi:type="dcterms:W3CDTF">2025-04-17T16:51:00Z</dcterms:modified>
</cp:coreProperties>
</file>