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FE40" w14:textId="213B8196" w:rsidR="006561D9" w:rsidRPr="006561D9" w:rsidRDefault="006561D9" w:rsidP="006561D9">
      <w:pPr>
        <w:jc w:val="center"/>
        <w:rPr>
          <w:b/>
          <w:bCs/>
        </w:rPr>
      </w:pPr>
      <w:r w:rsidRPr="006561D9">
        <w:rPr>
          <w:b/>
          <w:bCs/>
        </w:rPr>
        <w:t>REQUERIMENTO PARA DESDOBRO – LEI 6.015/73 (ATÉ 20 LOTES)</w:t>
      </w:r>
    </w:p>
    <w:p w14:paraId="1BF6DD74" w14:textId="77777777" w:rsidR="006561D9" w:rsidRDefault="006561D9" w:rsidP="006561D9">
      <w:pPr>
        <w:jc w:val="both"/>
      </w:pPr>
    </w:p>
    <w:p w14:paraId="09B5F0D4" w14:textId="079802F7" w:rsidR="006561D9" w:rsidRDefault="006561D9" w:rsidP="006561D9">
      <w:pPr>
        <w:jc w:val="both"/>
      </w:pPr>
      <w:r>
        <w:t>Eu, ___________________________________________, nacionalidade __________________________, portador do RG ______________, inscrito no CPF nº ___________________, profissão _______________, estado civil ___________________, residente e domiciliado________________________________ _____________________________________________________ na qualidade de proprietário dos imóveis.</w:t>
      </w:r>
    </w:p>
    <w:p w14:paraId="13C5169B" w14:textId="55BCA999" w:rsidR="006561D9" w:rsidRDefault="006561D9" w:rsidP="006561D9">
      <w:pPr>
        <w:jc w:val="both"/>
      </w:pPr>
      <w:r>
        <w:t>Eu, ___________________________________________, nacionalidade __________________________, portador do RG ______________, inscrito no CPF nº ___________________, profissão _______________, estado civil ___________________, residente e domiciliado________________________________ _____________________________________________________ na qualidade de cônjuge do proprietário dos imóveis.</w:t>
      </w:r>
    </w:p>
    <w:p w14:paraId="40872B7B" w14:textId="4409617D" w:rsidR="006561D9" w:rsidRDefault="006561D9" w:rsidP="006561D9">
      <w:pPr>
        <w:jc w:val="both"/>
      </w:pPr>
      <w:r>
        <w:t xml:space="preserve">Eu, ___________________________________________, nacionalidade __________________________, portador do RG ______________, inscrito no CPF nº ___________________, profissão _______________, estado civil ___________________, residente e domiciliado________________________________ _____________________________________________________ na qualidade </w:t>
      </w:r>
      <w:proofErr w:type="spellStart"/>
      <w:r>
        <w:t>derepresentante</w:t>
      </w:r>
      <w:proofErr w:type="spellEnd"/>
      <w:r>
        <w:t xml:space="preserve">  do proprietário dos imóveis.</w:t>
      </w:r>
    </w:p>
    <w:p w14:paraId="2389974D" w14:textId="68774D0F" w:rsidR="006561D9" w:rsidRDefault="006561D9" w:rsidP="006561D9">
      <w:pPr>
        <w:jc w:val="both"/>
      </w:pPr>
      <w:r>
        <w:t xml:space="preserve">Requeiro a Vossa Senhoria a averbação na matrícula nº __________________ para constar conforme planta e memorial descritivo aprovados pelo Município de </w:t>
      </w:r>
      <w:r w:rsidR="002C444A">
        <w:t>São Bernardo do Campo</w:t>
      </w:r>
      <w:r>
        <w:t>, acompanhados da ART/CREA ou RRT/CAU do profissional (documentos em anexo), que o imóvel denominado ____________________________ ______________________________________________ foi parcelado em _________ (somar o número de lotes), passando a constituir os LOTES nº______________________________________, respectivamente.</w:t>
      </w:r>
    </w:p>
    <w:p w14:paraId="35D507E4" w14:textId="77777777" w:rsidR="006561D9" w:rsidRDefault="006561D9" w:rsidP="006561D9">
      <w:pPr>
        <w:ind w:firstLine="708"/>
        <w:jc w:val="both"/>
      </w:pPr>
      <w:r>
        <w:t>Declaro que o pedido não se enquadra em hipótese de registro especial, pois não decorre de desmembramentos sucessivos, não implica em transferência de área para o domínio público; assim como, não houve prévia e recente transferência de área ao Poder Público, destinada a arruamento, que tenha segregado o imóvel, permitido ou facilitado o acesso a ela, visando tangenciar as exigências da Lei nº 6.766/79.</w:t>
      </w:r>
    </w:p>
    <w:p w14:paraId="11F41358" w14:textId="77777777" w:rsidR="006561D9" w:rsidRDefault="006561D9" w:rsidP="006561D9">
      <w:pPr>
        <w:jc w:val="both"/>
      </w:pPr>
    </w:p>
    <w:p w14:paraId="5B96D3BC" w14:textId="3D91673B" w:rsidR="006561D9" w:rsidRDefault="002C444A" w:rsidP="006561D9">
      <w:pPr>
        <w:jc w:val="both"/>
      </w:pPr>
      <w:r>
        <w:t>São Bernardo do Campo</w:t>
      </w:r>
      <w:r w:rsidR="006561D9">
        <w:t xml:space="preserve">, _______ de _____________________ </w:t>
      </w:r>
      <w:proofErr w:type="spellStart"/>
      <w:r w:rsidR="006561D9">
        <w:t>de</w:t>
      </w:r>
      <w:proofErr w:type="spellEnd"/>
      <w:r w:rsidR="006561D9">
        <w:t xml:space="preserve"> _________.</w:t>
      </w:r>
    </w:p>
    <w:p w14:paraId="0A6F072E" w14:textId="77777777" w:rsidR="006561D9" w:rsidRDefault="006561D9" w:rsidP="006561D9">
      <w:pPr>
        <w:jc w:val="both"/>
      </w:pPr>
    </w:p>
    <w:p w14:paraId="402055E9" w14:textId="6883225F" w:rsidR="006561D9" w:rsidRDefault="006561D9" w:rsidP="006561D9">
      <w:pPr>
        <w:jc w:val="center"/>
      </w:pPr>
      <w:r>
        <w:t>____________________________________________________</w:t>
      </w:r>
      <w:r>
        <w:br/>
        <w:t>Assinatura do(s) proprietário(s) com firma(s) reconhecida(s)</w:t>
      </w:r>
    </w:p>
    <w:p w14:paraId="2D0C1EE2" w14:textId="77777777" w:rsidR="006561D9" w:rsidRDefault="006561D9" w:rsidP="006561D9">
      <w:pPr>
        <w:jc w:val="center"/>
      </w:pPr>
      <w:r>
        <w:t>____________________________________________________</w:t>
      </w:r>
      <w:r>
        <w:br/>
        <w:t>Assinatura do(s) proprietário(s) com firma(s) reconhecida(s)</w:t>
      </w:r>
    </w:p>
    <w:sectPr w:rsidR="006561D9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AAE8E" w14:textId="77777777" w:rsidR="00FE147D" w:rsidRDefault="00FE147D" w:rsidP="00E60C4C">
      <w:pPr>
        <w:spacing w:after="0" w:line="240" w:lineRule="auto"/>
      </w:pPr>
      <w:r>
        <w:separator/>
      </w:r>
    </w:p>
  </w:endnote>
  <w:endnote w:type="continuationSeparator" w:id="0">
    <w:p w14:paraId="2369ABA4" w14:textId="77777777" w:rsidR="00FE147D" w:rsidRDefault="00FE147D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36B3D" w14:textId="77777777" w:rsidR="00FE147D" w:rsidRDefault="00FE147D" w:rsidP="00E60C4C">
      <w:pPr>
        <w:spacing w:after="0" w:line="240" w:lineRule="auto"/>
      </w:pPr>
      <w:r>
        <w:separator/>
      </w:r>
    </w:p>
  </w:footnote>
  <w:footnote w:type="continuationSeparator" w:id="0">
    <w:p w14:paraId="0A1C8240" w14:textId="77777777" w:rsidR="00FE147D" w:rsidRDefault="00FE147D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2C44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630137"/>
    <w:rsid w:val="00636A60"/>
    <w:rsid w:val="006561D9"/>
    <w:rsid w:val="00674377"/>
    <w:rsid w:val="006C3855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53DA2"/>
    <w:rsid w:val="00AE190E"/>
    <w:rsid w:val="00AE54FF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24F81"/>
    <w:rsid w:val="00E60C4C"/>
    <w:rsid w:val="00F32D2D"/>
    <w:rsid w:val="00F57947"/>
    <w:rsid w:val="00FA4DC1"/>
    <w:rsid w:val="00FC098C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4</cp:revision>
  <dcterms:created xsi:type="dcterms:W3CDTF">2025-04-17T15:25:00Z</dcterms:created>
  <dcterms:modified xsi:type="dcterms:W3CDTF">2025-04-17T17:23:00Z</dcterms:modified>
</cp:coreProperties>
</file>