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592B" w14:textId="77777777" w:rsidR="00CA5F75" w:rsidRPr="00CA5F75" w:rsidRDefault="00CA5F75" w:rsidP="00CA5F75">
      <w:pPr>
        <w:jc w:val="center"/>
        <w:rPr>
          <w:b/>
          <w:bCs/>
        </w:rPr>
      </w:pPr>
      <w:r w:rsidRPr="00CA5F75">
        <w:rPr>
          <w:b/>
          <w:bCs/>
        </w:rPr>
        <w:t>CINDIBILIDADE DE CONSTRUÇÃO</w:t>
      </w:r>
    </w:p>
    <w:p w14:paraId="549A7321" w14:textId="77777777" w:rsidR="00CA5F75" w:rsidRDefault="00CA5F75" w:rsidP="00CA5F75">
      <w:pPr>
        <w:jc w:val="both"/>
      </w:pPr>
    </w:p>
    <w:p w14:paraId="443F8EC8" w14:textId="77777777" w:rsidR="00CA5F75" w:rsidRDefault="00CA5F75" w:rsidP="00CA5F75">
      <w:pPr>
        <w:jc w:val="both"/>
      </w:pPr>
    </w:p>
    <w:p w14:paraId="555567AC" w14:textId="21463D5C" w:rsidR="00CA5F75" w:rsidRDefault="00CA5F75" w:rsidP="00CA5F75">
      <w:pPr>
        <w:jc w:val="both"/>
      </w:pPr>
      <w:r>
        <w:t xml:space="preserve">Eu, _________________________________________, nacionalidade _____________, portador do RG _______________/______, inscrito no CPF nº ___________________, profissão _______________, estado civil ________________, residente e domiciliado ______________________________________________ representado por _______________________________________________________, inscrito no CPF nº ____________________, conforme (contrato/ata/procuração)_______________________ anexo, requeiro a Vossa Senhoria que seja registrado o título somente em relação ao terreno, pois estou ciente de que a benfeitoria relacionada nos documentos não se encontra legalizada junto ao Cartório de Registro de Imóveis de </w:t>
      </w:r>
      <w:r w:rsidR="00B409EE">
        <w:t>São Bernardo do Campo</w:t>
      </w:r>
      <w:r>
        <w:t xml:space="preserve">/SP, e que de acordo com o princípio da cindibilidade, o título será cindido para que se faça o registro do negócio jurídico apenas em relação ao terreno. </w:t>
      </w:r>
    </w:p>
    <w:p w14:paraId="4877033B" w14:textId="77777777" w:rsidR="00CA5F75" w:rsidRDefault="00CA5F75" w:rsidP="00CA5F75">
      <w:pPr>
        <w:jc w:val="both"/>
      </w:pPr>
      <w:r>
        <w:t>Estou ciente de que deverei, posteriormente, apresentar a documentação necessária para averbação da construção.</w:t>
      </w:r>
    </w:p>
    <w:p w14:paraId="2E34DDB8" w14:textId="77777777" w:rsidR="00CA5F75" w:rsidRDefault="00CA5F75" w:rsidP="00CA5F75">
      <w:pPr>
        <w:jc w:val="both"/>
      </w:pPr>
    </w:p>
    <w:p w14:paraId="2AE10BDA" w14:textId="77777777" w:rsidR="00CA5F75" w:rsidRDefault="00CA5F75" w:rsidP="00CA5F75">
      <w:pPr>
        <w:jc w:val="both"/>
      </w:pPr>
      <w:r>
        <w:t>TÍTULO:  ____________________________________________________________________</w:t>
      </w:r>
    </w:p>
    <w:p w14:paraId="16907653" w14:textId="77777777" w:rsidR="00CA5F75" w:rsidRDefault="00CA5F75" w:rsidP="00CA5F75">
      <w:pPr>
        <w:jc w:val="both"/>
      </w:pPr>
      <w:r>
        <w:t>MATRÍCULA(S) Nº:_____________________________________________________________</w:t>
      </w:r>
    </w:p>
    <w:p w14:paraId="1A282AF4" w14:textId="77777777" w:rsidR="00CA5F75" w:rsidRDefault="00CA5F75" w:rsidP="00CA5F75">
      <w:pPr>
        <w:jc w:val="both"/>
      </w:pPr>
    </w:p>
    <w:p w14:paraId="2820F976" w14:textId="1309D4A3" w:rsidR="00CA5F75" w:rsidRDefault="00CA5F75" w:rsidP="00CA5F75">
      <w:pPr>
        <w:jc w:val="both"/>
      </w:pPr>
      <w:r>
        <w:t xml:space="preserve">São Bernardo ____ de __________________ </w:t>
      </w:r>
      <w:proofErr w:type="spellStart"/>
      <w:r>
        <w:t>de</w:t>
      </w:r>
      <w:proofErr w:type="spellEnd"/>
      <w:r>
        <w:t xml:space="preserve"> ___________.</w:t>
      </w:r>
    </w:p>
    <w:p w14:paraId="140EE0DD" w14:textId="77777777" w:rsidR="00CA5F75" w:rsidRDefault="00CA5F75" w:rsidP="00CA5F75">
      <w:pPr>
        <w:jc w:val="both"/>
      </w:pPr>
    </w:p>
    <w:p w14:paraId="1317FA13" w14:textId="65AE56D2" w:rsidR="00CA5F75" w:rsidRDefault="00CA5F75" w:rsidP="00CA5F75">
      <w:pPr>
        <w:jc w:val="center"/>
      </w:pPr>
      <w:r>
        <w:t>______________________________________</w:t>
      </w:r>
      <w:r>
        <w:br/>
        <w:t>Assinatura de um dos interessados com firma reconhecida OU assinar na presença do atendente de forma legível</w:t>
      </w:r>
    </w:p>
    <w:p w14:paraId="19E15D68" w14:textId="77777777" w:rsidR="00CA5F75" w:rsidRDefault="00CA5F75" w:rsidP="00CA5F75">
      <w:pPr>
        <w:jc w:val="both"/>
      </w:pPr>
    </w:p>
    <w:p w14:paraId="51D2F224" w14:textId="77777777" w:rsidR="00CA5F75" w:rsidRDefault="00CA5F75" w:rsidP="00CA5F75">
      <w:pPr>
        <w:jc w:val="both"/>
      </w:pPr>
    </w:p>
    <w:p w14:paraId="4040E375" w14:textId="77777777" w:rsidR="00CA5F75" w:rsidRDefault="00CA5F75" w:rsidP="00CA5F75">
      <w:pPr>
        <w:spacing w:line="240" w:lineRule="auto"/>
        <w:jc w:val="both"/>
      </w:pPr>
      <w:r>
        <w:t>INSTRUÇÕES PARA PREENCHIMENTO</w:t>
      </w:r>
    </w:p>
    <w:p w14:paraId="1462C8DD" w14:textId="77777777" w:rsidR="00CA5F75" w:rsidRDefault="00CA5F75" w:rsidP="00CA5F75">
      <w:pPr>
        <w:spacing w:line="240" w:lineRule="auto"/>
        <w:jc w:val="both"/>
      </w:pPr>
      <w:r>
        <w:t>1-</w:t>
      </w:r>
      <w:r>
        <w:tab/>
        <w:t>Deverá ser providenciado o reconhecimento da firma de quem subscrever o requerimento.</w:t>
      </w:r>
    </w:p>
    <w:p w14:paraId="2CC07318" w14:textId="77777777" w:rsidR="00CA5F75" w:rsidRDefault="00CA5F75" w:rsidP="00CA5F75">
      <w:pPr>
        <w:spacing w:line="240" w:lineRule="auto"/>
        <w:jc w:val="both"/>
      </w:pPr>
      <w:r>
        <w:t>2-</w:t>
      </w:r>
      <w:r>
        <w:tab/>
        <w:t>Tratando-se de requerimento formalizado por pessoa jurídica, deve apresentar prova de sua representação por aquele que o subscrever, em forma de cópia autenticada (instrumentos de constituição de sociedade, alteração contratual, estatuto social, ata de assembleia).</w:t>
      </w:r>
    </w:p>
    <w:p w14:paraId="3188D704" w14:textId="6E0C2B05" w:rsidR="006C3855" w:rsidRPr="00581EDA" w:rsidRDefault="00CA5F75" w:rsidP="00CA5F75">
      <w:pPr>
        <w:spacing w:line="240" w:lineRule="auto"/>
        <w:jc w:val="both"/>
      </w:pPr>
      <w:r>
        <w:t>3-</w:t>
      </w:r>
      <w:r>
        <w:tab/>
        <w:t>Tratando-se de requerimento formalizado por procurador, deverá ser apresentado o instrumento de mandato, em forma de cópia autenticada ou na via original (procuração – substabelecimento).</w:t>
      </w: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09800" w14:textId="77777777" w:rsidR="00986346" w:rsidRDefault="00986346" w:rsidP="00E60C4C">
      <w:pPr>
        <w:spacing w:after="0" w:line="240" w:lineRule="auto"/>
      </w:pPr>
      <w:r>
        <w:separator/>
      </w:r>
    </w:p>
  </w:endnote>
  <w:endnote w:type="continuationSeparator" w:id="0">
    <w:p w14:paraId="64231BE0" w14:textId="77777777" w:rsidR="00986346" w:rsidRDefault="00986346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708F" w14:textId="77777777" w:rsidR="00986346" w:rsidRDefault="00986346" w:rsidP="00E60C4C">
      <w:pPr>
        <w:spacing w:after="0" w:line="240" w:lineRule="auto"/>
      </w:pPr>
      <w:r>
        <w:separator/>
      </w:r>
    </w:p>
  </w:footnote>
  <w:footnote w:type="continuationSeparator" w:id="0">
    <w:p w14:paraId="448C58C8" w14:textId="77777777" w:rsidR="00986346" w:rsidRDefault="00986346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37D0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D75AA"/>
    <w:rsid w:val="007E7EA2"/>
    <w:rsid w:val="00805B7A"/>
    <w:rsid w:val="00806A1D"/>
    <w:rsid w:val="00832CA7"/>
    <w:rsid w:val="00863752"/>
    <w:rsid w:val="0095390C"/>
    <w:rsid w:val="00986346"/>
    <w:rsid w:val="009B6AA8"/>
    <w:rsid w:val="009E6597"/>
    <w:rsid w:val="00A32A7F"/>
    <w:rsid w:val="00A513FD"/>
    <w:rsid w:val="00AE54FF"/>
    <w:rsid w:val="00B246CB"/>
    <w:rsid w:val="00B409EE"/>
    <w:rsid w:val="00B54F3D"/>
    <w:rsid w:val="00B97640"/>
    <w:rsid w:val="00BA4A9A"/>
    <w:rsid w:val="00C340F8"/>
    <w:rsid w:val="00C362CF"/>
    <w:rsid w:val="00C45151"/>
    <w:rsid w:val="00CA5F75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2433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4</cp:revision>
  <dcterms:created xsi:type="dcterms:W3CDTF">2025-04-17T15:18:00Z</dcterms:created>
  <dcterms:modified xsi:type="dcterms:W3CDTF">2025-04-17T17:22:00Z</dcterms:modified>
</cp:coreProperties>
</file>