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0BE0" w14:textId="77777777" w:rsidR="00D55B7A" w:rsidRDefault="00D55B7A" w:rsidP="00D55B7A"/>
    <w:p w14:paraId="7D003C59" w14:textId="77777777" w:rsidR="00D55B7A" w:rsidRDefault="00D55B7A" w:rsidP="00D55B7A"/>
    <w:p w14:paraId="711A1D23" w14:textId="77777777" w:rsidR="00D55B7A" w:rsidRDefault="00D55B7A" w:rsidP="00D55B7A"/>
    <w:p w14:paraId="05E4D797" w14:textId="5608F28E" w:rsidR="00D55B7A" w:rsidRDefault="00D55B7A" w:rsidP="00D55B7A">
      <w:pPr>
        <w:jc w:val="center"/>
        <w:rPr>
          <w:b/>
          <w:caps/>
        </w:rPr>
      </w:pPr>
      <w:r w:rsidRPr="00D55B7A">
        <w:rPr>
          <w:b/>
          <w:caps/>
        </w:rPr>
        <w:t>Requerimento para Devolução do Documento sem Registro</w:t>
      </w:r>
    </w:p>
    <w:p w14:paraId="7E0AD515" w14:textId="77777777" w:rsidR="00D55B7A" w:rsidRDefault="00D55B7A" w:rsidP="00D55B7A">
      <w:pPr>
        <w:jc w:val="center"/>
        <w:rPr>
          <w:b/>
          <w:caps/>
        </w:rPr>
      </w:pPr>
    </w:p>
    <w:p w14:paraId="45337C05" w14:textId="77777777" w:rsidR="00D55B7A" w:rsidRDefault="00D55B7A" w:rsidP="00D55B7A">
      <w:pPr>
        <w:jc w:val="center"/>
        <w:rPr>
          <w:b/>
          <w:caps/>
        </w:rPr>
      </w:pPr>
    </w:p>
    <w:p w14:paraId="4EEA7988" w14:textId="77777777" w:rsidR="00D55B7A" w:rsidRPr="00D55B7A" w:rsidRDefault="00D55B7A" w:rsidP="00D55B7A">
      <w:pPr>
        <w:jc w:val="center"/>
        <w:rPr>
          <w:b/>
          <w:caps/>
        </w:rPr>
      </w:pPr>
    </w:p>
    <w:p w14:paraId="3188D704" w14:textId="7375FCE8" w:rsidR="006C3855" w:rsidRDefault="006C3855" w:rsidP="00581EDA"/>
    <w:p w14:paraId="441B4BA6" w14:textId="10EA9D9E" w:rsidR="00D55B7A" w:rsidRDefault="00D55B7A" w:rsidP="00D55B7A">
      <w:pPr>
        <w:jc w:val="both"/>
      </w:pPr>
      <w:r>
        <w:t>Eu,_______________________</w:t>
      </w:r>
      <w:r>
        <w:t>____________________________</w:t>
      </w:r>
      <w:r>
        <w:t>__</w:t>
      </w:r>
      <w:r>
        <w:t xml:space="preserve"> </w:t>
      </w:r>
      <w:r>
        <w:t>Nacionalidade:_</w:t>
      </w:r>
      <w:r>
        <w:t>____</w:t>
      </w:r>
      <w:r>
        <w:t>____________, estado civil:__________, profissão:_______________</w:t>
      </w:r>
      <w:r>
        <w:t xml:space="preserve"> </w:t>
      </w:r>
      <w:r>
        <w:t>portador(a) do RG/RNE._______________, inscrito(a) no CPF _</w:t>
      </w:r>
      <w:r>
        <w:t>______________</w:t>
      </w:r>
      <w:r>
        <w:t>_______________ Na qualidade de apresentante do documento protocolizado sob o nº. _______________, neste Ofício, venho requerer a devolução do referido documento sem a efetivação do</w:t>
      </w:r>
      <w:r>
        <w:t xml:space="preserve"> </w:t>
      </w:r>
      <w:r>
        <w:t xml:space="preserve">registro/ averbação. </w:t>
      </w:r>
    </w:p>
    <w:p w14:paraId="6631FE3D" w14:textId="77777777" w:rsidR="00D55B7A" w:rsidRDefault="00D55B7A" w:rsidP="00D55B7A"/>
    <w:p w14:paraId="20584605" w14:textId="77777777" w:rsidR="00D55B7A" w:rsidRDefault="00D55B7A" w:rsidP="00D55B7A"/>
    <w:p w14:paraId="3BCFCBFA" w14:textId="77777777" w:rsidR="00D55B7A" w:rsidRDefault="00D55B7A" w:rsidP="00D55B7A"/>
    <w:p w14:paraId="26F34952" w14:textId="77777777" w:rsidR="00D55B7A" w:rsidRDefault="00D55B7A" w:rsidP="00D55B7A">
      <w:r>
        <w:t xml:space="preserve"> </w:t>
      </w:r>
    </w:p>
    <w:p w14:paraId="5E509C7D" w14:textId="77777777" w:rsidR="00D55B7A" w:rsidRDefault="00D55B7A" w:rsidP="00D55B7A">
      <w:r>
        <w:t>Nestes termos, pede deferimento.</w:t>
      </w:r>
    </w:p>
    <w:p w14:paraId="55904F1C" w14:textId="77777777" w:rsidR="00D55B7A" w:rsidRDefault="00D55B7A" w:rsidP="00D55B7A"/>
    <w:p w14:paraId="1C37CE00" w14:textId="56197D05" w:rsidR="00D55B7A" w:rsidRDefault="00D55B7A" w:rsidP="00D55B7A">
      <w:r>
        <w:t>São Bernardo do Campo</w:t>
      </w:r>
      <w:r>
        <w:t>, ______/_______/__________</w:t>
      </w:r>
    </w:p>
    <w:p w14:paraId="23E68DE6" w14:textId="77777777" w:rsidR="00D55B7A" w:rsidRDefault="00D55B7A" w:rsidP="00D55B7A"/>
    <w:p w14:paraId="341CC437" w14:textId="77777777" w:rsidR="00D55B7A" w:rsidRDefault="00D55B7A" w:rsidP="00D55B7A"/>
    <w:p w14:paraId="7697F3D0" w14:textId="77777777" w:rsidR="00D55B7A" w:rsidRDefault="00D55B7A" w:rsidP="00D55B7A"/>
    <w:p w14:paraId="1E8479CD" w14:textId="248B5C83" w:rsidR="00D55B7A" w:rsidRPr="00581EDA" w:rsidRDefault="00D55B7A" w:rsidP="00D55B7A">
      <w:pPr>
        <w:jc w:val="center"/>
      </w:pPr>
      <w:r>
        <w:t>__________________________________</w:t>
      </w:r>
      <w:r>
        <w:br/>
      </w:r>
      <w:r>
        <w:t>Assinatura</w:t>
      </w:r>
    </w:p>
    <w:sectPr w:rsidR="00D55B7A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466F" w14:textId="77777777" w:rsidR="009B49D1" w:rsidRDefault="009B49D1" w:rsidP="00E60C4C">
      <w:pPr>
        <w:spacing w:after="0" w:line="240" w:lineRule="auto"/>
      </w:pPr>
      <w:r>
        <w:separator/>
      </w:r>
    </w:p>
  </w:endnote>
  <w:endnote w:type="continuationSeparator" w:id="0">
    <w:p w14:paraId="2D31A3C6" w14:textId="77777777" w:rsidR="009B49D1" w:rsidRDefault="009B49D1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9173" w14:textId="77777777" w:rsidR="009B49D1" w:rsidRDefault="009B49D1" w:rsidP="00E60C4C">
      <w:pPr>
        <w:spacing w:after="0" w:line="240" w:lineRule="auto"/>
      </w:pPr>
      <w:r>
        <w:separator/>
      </w:r>
    </w:p>
  </w:footnote>
  <w:footnote w:type="continuationSeparator" w:id="0">
    <w:p w14:paraId="1FE944B6" w14:textId="77777777" w:rsidR="009B49D1" w:rsidRDefault="009B49D1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B41C5"/>
    <w:rsid w:val="007D75AA"/>
    <w:rsid w:val="007E7EA2"/>
    <w:rsid w:val="00805B7A"/>
    <w:rsid w:val="00832CA7"/>
    <w:rsid w:val="00863752"/>
    <w:rsid w:val="0095390C"/>
    <w:rsid w:val="009B49D1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6B7E"/>
    <w:rsid w:val="00CA7FAE"/>
    <w:rsid w:val="00CB2D63"/>
    <w:rsid w:val="00CC147F"/>
    <w:rsid w:val="00CD1C7A"/>
    <w:rsid w:val="00CE3896"/>
    <w:rsid w:val="00D103BB"/>
    <w:rsid w:val="00D55B7A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3</cp:revision>
  <dcterms:created xsi:type="dcterms:W3CDTF">2025-04-17T18:21:00Z</dcterms:created>
  <dcterms:modified xsi:type="dcterms:W3CDTF">2025-04-17T18:24:00Z</dcterms:modified>
</cp:coreProperties>
</file>